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8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4015"/>
        <w:gridCol w:w="3902"/>
      </w:tblGrid>
      <w:tr w:rsidR="00434446" w:rsidRPr="007E7D35" w:rsidTr="00434446">
        <w:trPr>
          <w:trHeight w:val="63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Agent Polyvalent</w:t>
            </w:r>
          </w:p>
        </w:tc>
      </w:tr>
      <w:tr w:rsidR="00434446" w:rsidRPr="007E7D35" w:rsidTr="0043444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 ENTREPRISE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Contrat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</w:t>
            </w:r>
            <w:r w:rsidR="00241C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types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Entretien à prévoir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Entretien en agence avec le chargé de recrutement référent de l'offre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Responsable hiérarchique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RRH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Service / Atelier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Magasin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Renouvellement possible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241C14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Oui </w:t>
            </w:r>
          </w:p>
        </w:tc>
      </w:tr>
      <w:tr w:rsidR="00434446" w:rsidRPr="007E7D35" w:rsidTr="0043444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Description du 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Activités</w:t>
            </w:r>
          </w:p>
        </w:tc>
      </w:tr>
      <w:tr w:rsidR="00434446" w:rsidRPr="007E7D35" w:rsidTr="00434446">
        <w:trPr>
          <w:trHeight w:val="1575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Assurer le nettoyage du site et ses abords</w:t>
            </w: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Réaliser des opérations d’inventaires </w:t>
            </w: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</w:t>
            </w:r>
            <w:r w:rsidRPr="00D509DC">
              <w:rPr>
                <w:rFonts w:ascii="Calibri" w:eastAsia="Times New Roman" w:hAnsi="Calibri" w:cs="Times New Roman"/>
                <w:color w:val="000000"/>
                <w:lang w:eastAsia="fr-FR"/>
              </w:rPr>
              <w:t>Assurer le rangement du magasin, aider à la réorganisation</w:t>
            </w:r>
          </w:p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</w:t>
            </w:r>
            <w:r w:rsidRPr="000D33CC">
              <w:rPr>
                <w:rFonts w:ascii="Calibri" w:eastAsia="Times New Roman" w:hAnsi="Calibri" w:cs="Times New Roman"/>
                <w:color w:val="000000"/>
                <w:lang w:eastAsia="fr-FR"/>
              </w:rPr>
              <w:t>Assister les carrossiers pour div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erses opérations de fabrication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Compétences requises</w:t>
            </w:r>
          </w:p>
        </w:tc>
      </w:tr>
      <w:tr w:rsidR="00434446" w:rsidRPr="007E7D35" w:rsidTr="00434446">
        <w:trPr>
          <w:trHeight w:val="1305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Savoir-faire : </w:t>
            </w: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 Connaitre les produits </w:t>
            </w: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Préparer le matériel adapté</w:t>
            </w: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Entretien des locaux</w:t>
            </w: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- Baliser les zones glissantes</w:t>
            </w:r>
          </w:p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Savoir être :</w:t>
            </w: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434446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- Ponctualité</w:t>
            </w: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Rigueur </w:t>
            </w: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Discrétion</w:t>
            </w:r>
          </w:p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Profil / diplôme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Ce poste est accessible sans diplôme ni expérience professionnelle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Aptitude au 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Poste nécessitant une station debout prolongée et port de charges répétitif</w:t>
            </w:r>
          </w:p>
        </w:tc>
      </w:tr>
      <w:tr w:rsidR="00434446" w:rsidRPr="007E7D35" w:rsidTr="0043444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ELEMENTS DU CONTRAT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journée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Rémunération 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Smic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Prime et variables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IFM / ICP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Classification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Employé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Equipement de protection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Chaussure de sécurité 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Modalité d'intégration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Se présenter au responsable rayon</w:t>
            </w:r>
          </w:p>
        </w:tc>
      </w:tr>
      <w:tr w:rsidR="00434446" w:rsidRPr="007E7D35" w:rsidTr="00434446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RISQUES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Nature du risque 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7D35">
              <w:rPr>
                <w:rFonts w:ascii="Calibri" w:eastAsia="Times New Roman" w:hAnsi="Calibri" w:cs="Times New Roman"/>
                <w:color w:val="000000"/>
                <w:lang w:eastAsia="fr-FR"/>
              </w:rPr>
              <w:t>TMS, lié aux gestes répétitifs &amp; postures tronc incliné</w:t>
            </w:r>
          </w:p>
        </w:tc>
      </w:tr>
      <w:tr w:rsidR="00434446" w:rsidRPr="007E7D35" w:rsidTr="00434446">
        <w:trPr>
          <w:trHeight w:val="3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446" w:rsidRPr="007E7D35" w:rsidRDefault="00434446" w:rsidP="0043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Exposition aux produits de nettoyage</w:t>
            </w:r>
          </w:p>
        </w:tc>
      </w:tr>
    </w:tbl>
    <w:p w:rsidR="00E95C96" w:rsidRDefault="00E95C96"/>
    <w:p w:rsidR="007E7D35" w:rsidRPr="00CD6822" w:rsidRDefault="007E7D35" w:rsidP="00CD6822"/>
    <w:sectPr w:rsidR="007E7D35" w:rsidRPr="00CD6822" w:rsidSect="00A930F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FC" w:rsidRDefault="00A930FC" w:rsidP="00A930FC">
      <w:pPr>
        <w:spacing w:after="0" w:line="240" w:lineRule="auto"/>
      </w:pPr>
      <w:r>
        <w:separator/>
      </w:r>
    </w:p>
  </w:endnote>
  <w:end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446" w:rsidRPr="002533CB" w:rsidRDefault="00434446" w:rsidP="00434446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434446" w:rsidRPr="006B7D32" w:rsidRDefault="00434446" w:rsidP="00434446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434446" w:rsidRPr="006B7D32" w:rsidRDefault="00434446" w:rsidP="00434446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434446" w:rsidRDefault="00434446" w:rsidP="00434446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A930FC" w:rsidRPr="00434446" w:rsidRDefault="00434446" w:rsidP="00434446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FC" w:rsidRDefault="00A930FC" w:rsidP="00A930FC">
      <w:pPr>
        <w:spacing w:after="0" w:line="240" w:lineRule="auto"/>
      </w:pPr>
      <w:r>
        <w:separator/>
      </w:r>
    </w:p>
  </w:footnote>
  <w:foot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FC" w:rsidRDefault="00434446">
    <w:pPr>
      <w:pStyle w:val="En-tte"/>
    </w:pPr>
    <w:r>
      <w:rPr>
        <w:noProof/>
        <w:lang w:eastAsia="fr-FR"/>
      </w:rPr>
      <w:drawing>
        <wp:inline distT="0" distB="0" distL="0" distR="0">
          <wp:extent cx="2215997" cy="67627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59" cy="6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FC"/>
    <w:rsid w:val="000875EA"/>
    <w:rsid w:val="000D33CC"/>
    <w:rsid w:val="00241645"/>
    <w:rsid w:val="00241C14"/>
    <w:rsid w:val="0024554D"/>
    <w:rsid w:val="002F4560"/>
    <w:rsid w:val="00434446"/>
    <w:rsid w:val="00451925"/>
    <w:rsid w:val="00660576"/>
    <w:rsid w:val="006712B5"/>
    <w:rsid w:val="006962AE"/>
    <w:rsid w:val="007E7D35"/>
    <w:rsid w:val="008325A8"/>
    <w:rsid w:val="00924531"/>
    <w:rsid w:val="0094500A"/>
    <w:rsid w:val="009D6BC8"/>
    <w:rsid w:val="009F73B3"/>
    <w:rsid w:val="00A20773"/>
    <w:rsid w:val="00A23F72"/>
    <w:rsid w:val="00A930FC"/>
    <w:rsid w:val="00B262F7"/>
    <w:rsid w:val="00BC03C8"/>
    <w:rsid w:val="00C01957"/>
    <w:rsid w:val="00CD6822"/>
    <w:rsid w:val="00D509DC"/>
    <w:rsid w:val="00E1616D"/>
    <w:rsid w:val="00E41890"/>
    <w:rsid w:val="00E4471A"/>
    <w:rsid w:val="00E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60E2EA-3DBF-4378-9F9D-A7326BE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FC"/>
  </w:style>
  <w:style w:type="paragraph" w:styleId="Pieddepage">
    <w:name w:val="footer"/>
    <w:basedOn w:val="Normal"/>
    <w:link w:val="Pieddepag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2018-04-18T07:53:00Z</dcterms:created>
  <dcterms:modified xsi:type="dcterms:W3CDTF">2018-04-18T07:53:00Z</dcterms:modified>
</cp:coreProperties>
</file>